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B6F33" w14:textId="77777777" w:rsidR="00013C37" w:rsidRDefault="00C639DB" w:rsidP="00013C3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рабочей программы </w:t>
      </w:r>
    </w:p>
    <w:tbl>
      <w:tblPr>
        <w:tblStyle w:val="a3"/>
        <w:tblpPr w:leftFromText="180" w:rightFromText="180" w:vertAnchor="page" w:horzAnchor="margin" w:tblpY="2011"/>
        <w:tblW w:w="10598" w:type="dxa"/>
        <w:tblLayout w:type="fixed"/>
        <w:tblLook w:val="04A0" w:firstRow="1" w:lastRow="0" w:firstColumn="1" w:lastColumn="0" w:noHBand="0" w:noVBand="1"/>
      </w:tblPr>
      <w:tblGrid>
        <w:gridCol w:w="2943"/>
        <w:gridCol w:w="7655"/>
      </w:tblGrid>
      <w:tr w:rsidR="00013C37" w:rsidRPr="00AC08EA" w14:paraId="5793212D" w14:textId="77777777" w:rsidTr="00CC202C">
        <w:trPr>
          <w:trHeight w:val="223"/>
        </w:trPr>
        <w:tc>
          <w:tcPr>
            <w:tcW w:w="2943" w:type="dxa"/>
          </w:tcPr>
          <w:p w14:paraId="0EA5A948" w14:textId="77777777" w:rsidR="00013C37" w:rsidRPr="00AC08EA" w:rsidRDefault="00013C37" w:rsidP="00013C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предмета</w:t>
            </w:r>
          </w:p>
        </w:tc>
        <w:tc>
          <w:tcPr>
            <w:tcW w:w="7655" w:type="dxa"/>
          </w:tcPr>
          <w:p w14:paraId="045BFA04" w14:textId="77777777" w:rsidR="00013C37" w:rsidRPr="00AC08EA" w:rsidRDefault="00013C37" w:rsidP="00013C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обществознание</w:t>
            </w:r>
          </w:p>
        </w:tc>
      </w:tr>
      <w:tr w:rsidR="00013C37" w:rsidRPr="00AC08EA" w14:paraId="05522C56" w14:textId="77777777" w:rsidTr="00CC202C">
        <w:trPr>
          <w:trHeight w:val="210"/>
        </w:trPr>
        <w:tc>
          <w:tcPr>
            <w:tcW w:w="2943" w:type="dxa"/>
          </w:tcPr>
          <w:p w14:paraId="426C9E41" w14:textId="77777777" w:rsidR="00013C37" w:rsidRPr="00AC08EA" w:rsidRDefault="00013C37" w:rsidP="00C422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7655" w:type="dxa"/>
          </w:tcPr>
          <w:p w14:paraId="5BFFF476" w14:textId="77777777" w:rsidR="00013C37" w:rsidRPr="00AC08EA" w:rsidRDefault="00594CB9" w:rsidP="00C422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013C37" w:rsidRPr="00AC08EA" w14:paraId="6866F21F" w14:textId="77777777" w:rsidTr="00CC202C">
        <w:trPr>
          <w:trHeight w:val="223"/>
        </w:trPr>
        <w:tc>
          <w:tcPr>
            <w:tcW w:w="2943" w:type="dxa"/>
          </w:tcPr>
          <w:p w14:paraId="3C7B8E13" w14:textId="77777777" w:rsidR="00013C37" w:rsidRPr="00AC08EA" w:rsidRDefault="00013C37" w:rsidP="00C422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Уровень </w:t>
            </w:r>
          </w:p>
        </w:tc>
        <w:tc>
          <w:tcPr>
            <w:tcW w:w="7655" w:type="dxa"/>
          </w:tcPr>
          <w:p w14:paraId="6B063688" w14:textId="77777777" w:rsidR="00013C37" w:rsidRPr="00AC08EA" w:rsidRDefault="00013C37" w:rsidP="00C422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</w:tr>
      <w:tr w:rsidR="00013C37" w:rsidRPr="00AC08EA" w14:paraId="4FE46D31" w14:textId="77777777" w:rsidTr="00CC202C">
        <w:trPr>
          <w:trHeight w:val="2482"/>
        </w:trPr>
        <w:tc>
          <w:tcPr>
            <w:tcW w:w="2943" w:type="dxa"/>
          </w:tcPr>
          <w:p w14:paraId="50636CB2" w14:textId="77777777" w:rsidR="00013C37" w:rsidRPr="00AC08EA" w:rsidRDefault="00013C37" w:rsidP="00C422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Нормативно – методические материалы</w:t>
            </w:r>
          </w:p>
        </w:tc>
        <w:tc>
          <w:tcPr>
            <w:tcW w:w="7655" w:type="dxa"/>
          </w:tcPr>
          <w:p w14:paraId="114DD5EA" w14:textId="77777777" w:rsidR="00013C37" w:rsidRPr="00AC08EA" w:rsidRDefault="00013C37" w:rsidP="00C422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Рабочая программа составлена на основе: </w:t>
            </w:r>
          </w:p>
          <w:p w14:paraId="72141F09" w14:textId="77777777" w:rsidR="00013C37" w:rsidRPr="00AC08EA" w:rsidRDefault="00013C37" w:rsidP="00C422E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CC202C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ФГОС СОО</w:t>
            </w: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08F7A2D8" w14:textId="7CB35B91" w:rsidR="00013C37" w:rsidRPr="00AC08EA" w:rsidRDefault="00013C37" w:rsidP="00C422E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Основной образовательной программы </w:t>
            </w:r>
            <w:r w:rsidR="00594CB9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среднего </w:t>
            </w: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общего образования </w:t>
            </w:r>
            <w:r w:rsidR="00232DCE" w:rsidRPr="00C24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2DCE" w:rsidRPr="00C249F4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1F2EF4A3" w14:textId="5FD01ABD" w:rsidR="00013C37" w:rsidRPr="00AC08EA" w:rsidRDefault="00013C37" w:rsidP="00C422E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Учебного плана  </w:t>
            </w:r>
            <w:r w:rsidR="00232DCE" w:rsidRPr="00C24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2DCE" w:rsidRPr="00C249F4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676BE595" w14:textId="3B0821FE" w:rsidR="00013C37" w:rsidRPr="00AC08EA" w:rsidRDefault="00013C37" w:rsidP="00C422E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Положения о рабочей программе по предмету  </w:t>
            </w:r>
            <w:r w:rsidR="00232DCE" w:rsidRPr="00C24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2DCE" w:rsidRPr="00C249F4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</w:p>
          <w:p w14:paraId="31537333" w14:textId="5C1C8B14" w:rsidR="00013C37" w:rsidRPr="00AC08EA" w:rsidRDefault="00013C37" w:rsidP="00C422E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- Кален</w:t>
            </w:r>
            <w:r w:rsidR="002B68A1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дарного учебного графика на 202</w:t>
            </w:r>
            <w:r w:rsidR="00232DC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2B68A1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-202</w:t>
            </w:r>
            <w:r w:rsidR="00232DC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учебный год;</w:t>
            </w:r>
          </w:p>
          <w:p w14:paraId="69773ED8" w14:textId="77777777" w:rsidR="00013C37" w:rsidRPr="00AC08EA" w:rsidRDefault="00013C37" w:rsidP="00C422E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- Федерального перечня учебников;</w:t>
            </w:r>
          </w:p>
          <w:p w14:paraId="1EB2E413" w14:textId="4E1071F4" w:rsidR="00013C37" w:rsidRPr="00AC08EA" w:rsidRDefault="00013C37" w:rsidP="00C37A7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CC202C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 среднего</w:t>
            </w: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общего образования по обществознанию с учетом авторской программы </w:t>
            </w:r>
            <w:r w:rsidR="00C37A79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А.Ю. Лазебникова, Н.И. Городетская, </w:t>
            </w: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Москва, </w:t>
            </w:r>
            <w:r w:rsidR="00C37A79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«Просвещение», 2019</w:t>
            </w: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013C37" w:rsidRPr="00AC08EA" w14:paraId="7E9DE0FC" w14:textId="77777777" w:rsidTr="00CC202C">
        <w:trPr>
          <w:trHeight w:val="223"/>
        </w:trPr>
        <w:tc>
          <w:tcPr>
            <w:tcW w:w="2943" w:type="dxa"/>
          </w:tcPr>
          <w:p w14:paraId="093DC4CD" w14:textId="77777777" w:rsidR="00013C37" w:rsidRPr="00AC08EA" w:rsidRDefault="00013C37" w:rsidP="00C422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7655" w:type="dxa"/>
          </w:tcPr>
          <w:p w14:paraId="21B39157" w14:textId="77777777" w:rsidR="00013C37" w:rsidRPr="00AC08EA" w:rsidRDefault="00C37A79" w:rsidP="00C422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r w:rsidR="006A5140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ебник </w:t>
            </w: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обществознанию под </w:t>
            </w:r>
            <w:r w:rsidR="00C639DB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редакцией Боголюбов</w:t>
            </w: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Л.Н.: </w:t>
            </w:r>
            <w:r w:rsidR="00594CB9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для 11</w:t>
            </w:r>
            <w:r w:rsidR="00013C37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класса общеобразовательных учреждений/базовый уровень.</w:t>
            </w:r>
            <w:r w:rsidR="00C639DB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A5140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–М.: Просвещение, 2019</w:t>
            </w:r>
            <w:r w:rsidR="00013C37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C639DB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94CB9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Поурочные разработки 11</w:t>
            </w:r>
            <w:r w:rsidR="00294135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639DB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класс автор</w:t>
            </w:r>
            <w:r w:rsidR="00294135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Л.Н. Боголюбов обществознание Москва «Просвещение» 2019</w:t>
            </w:r>
          </w:p>
          <w:p w14:paraId="00DB782C" w14:textId="77777777" w:rsidR="006A5140" w:rsidRPr="00AC08EA" w:rsidRDefault="006A5140" w:rsidP="006A51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3C37" w:rsidRPr="00AC08EA" w14:paraId="0F8827A1" w14:textId="77777777" w:rsidTr="00CC202C">
        <w:trPr>
          <w:trHeight w:val="210"/>
        </w:trPr>
        <w:tc>
          <w:tcPr>
            <w:tcW w:w="2943" w:type="dxa"/>
          </w:tcPr>
          <w:p w14:paraId="09CD1BD0" w14:textId="77777777" w:rsidR="00013C37" w:rsidRPr="00AC08EA" w:rsidRDefault="00013C37" w:rsidP="00C422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Цели и задачи предмета </w:t>
            </w:r>
          </w:p>
        </w:tc>
        <w:tc>
          <w:tcPr>
            <w:tcW w:w="7655" w:type="dxa"/>
          </w:tcPr>
          <w:p w14:paraId="1CB0A7BF" w14:textId="77777777" w:rsidR="00013C37" w:rsidRPr="004F1C94" w:rsidRDefault="00013C37" w:rsidP="00C422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1C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Цели и задачи  курса обществознания:</w:t>
            </w:r>
          </w:p>
          <w:p w14:paraId="4020122B" w14:textId="77777777" w:rsidR="00013C37" w:rsidRPr="00AC08EA" w:rsidRDefault="00013C37" w:rsidP="00C422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- развитие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правопорядка;</w:t>
            </w:r>
          </w:p>
          <w:p w14:paraId="2965D5E9" w14:textId="77777777" w:rsidR="00013C37" w:rsidRPr="00AC08EA" w:rsidRDefault="00013C37" w:rsidP="00C422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воспитание общероссийской идентичности, гражданской ответственности, правового самосознания, толерантности, приверженности гуманистическим и демократическим ценностям, закрепленным в Конституции Российской Федерации; </w:t>
            </w:r>
          </w:p>
          <w:p w14:paraId="42CC20C3" w14:textId="77777777" w:rsidR="00013C37" w:rsidRPr="00AC08EA" w:rsidRDefault="00013C37" w:rsidP="00C422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- освоение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      </w:r>
          </w:p>
          <w:p w14:paraId="2C11BFDE" w14:textId="77777777" w:rsidR="009E115C" w:rsidRPr="00AC08EA" w:rsidRDefault="00013C37" w:rsidP="00C422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формирование опыта применения полученных знаний и умений для решения типичных задач в области социальных  отношений;  </w:t>
            </w:r>
          </w:p>
          <w:p w14:paraId="37FECCB0" w14:textId="77777777" w:rsidR="00013C37" w:rsidRPr="00AC08EA" w:rsidRDefault="009E115C" w:rsidP="00C422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013C37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</w:t>
            </w: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едения, установленными законом.</w:t>
            </w:r>
          </w:p>
          <w:p w14:paraId="44FF41B2" w14:textId="77777777" w:rsidR="00013C37" w:rsidRPr="00AC08EA" w:rsidRDefault="00013C37" w:rsidP="00C422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цели курса определены исходя из современных требований к гуманитарному образованию учащихся полной средней школы и должны способствовать формированию гражданско-правового мышления школьников, развитию свободно и творчески мыслящей личности; передать учащимся сумму систематических знаний, обладание которыми поможет им свободно ориентироваться в современном мире; формировать у учащихся представление о целостности окружающего мира при его территориальном многообразии, сложных проблемах, встающих перед человечеством, имеющих свои специфические особенности в разных странах; развить у школьника словесно – логическое и образное мышление; </w:t>
            </w: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способствовать формированию гражданско-правовой грамотности, помочь выработать собственную жизненную позицию.</w:t>
            </w:r>
          </w:p>
        </w:tc>
      </w:tr>
      <w:tr w:rsidR="00013C37" w:rsidRPr="00AC08EA" w14:paraId="044AF047" w14:textId="77777777" w:rsidTr="00CC202C">
        <w:trPr>
          <w:trHeight w:val="223"/>
        </w:trPr>
        <w:tc>
          <w:tcPr>
            <w:tcW w:w="2943" w:type="dxa"/>
          </w:tcPr>
          <w:p w14:paraId="7564F66B" w14:textId="77777777" w:rsidR="00013C37" w:rsidRPr="00AC08EA" w:rsidRDefault="00013C37" w:rsidP="00C422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Место курса в учебном плане</w:t>
            </w:r>
          </w:p>
        </w:tc>
        <w:tc>
          <w:tcPr>
            <w:tcW w:w="7655" w:type="dxa"/>
          </w:tcPr>
          <w:p w14:paraId="3D4E6A25" w14:textId="77777777" w:rsidR="00013C37" w:rsidRPr="00AC08EA" w:rsidRDefault="00013C37" w:rsidP="00DD366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Учебный план</w:t>
            </w:r>
            <w:r w:rsidR="00594CB9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изучение обществознания в 11</w:t>
            </w:r>
            <w:r w:rsidR="0086738E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классе о</w:t>
            </w:r>
            <w:r w:rsidR="005246CB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тводит 2 часа в неделю, всего </w:t>
            </w:r>
            <w:r w:rsidR="00DD366B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  <w:r w:rsidR="005246CB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часов</w:t>
            </w: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год.</w:t>
            </w:r>
          </w:p>
        </w:tc>
      </w:tr>
      <w:tr w:rsidR="00013C37" w:rsidRPr="00AC08EA" w14:paraId="2D3310AF" w14:textId="77777777" w:rsidTr="00CC202C">
        <w:trPr>
          <w:trHeight w:val="223"/>
        </w:trPr>
        <w:tc>
          <w:tcPr>
            <w:tcW w:w="2943" w:type="dxa"/>
          </w:tcPr>
          <w:p w14:paraId="49F0774F" w14:textId="77777777" w:rsidR="00013C37" w:rsidRPr="00AC08EA" w:rsidRDefault="00013C37" w:rsidP="00C422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Структура курса</w:t>
            </w:r>
          </w:p>
        </w:tc>
        <w:tc>
          <w:tcPr>
            <w:tcW w:w="7655" w:type="dxa"/>
          </w:tcPr>
          <w:p w14:paraId="291DEF49" w14:textId="77777777" w:rsidR="00013C37" w:rsidRPr="00AC08EA" w:rsidRDefault="00DD366B" w:rsidP="00013C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Глава</w:t>
            </w:r>
            <w:r w:rsidR="00013C37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№1. </w:t>
            </w:r>
            <w:r w:rsidR="00594CB9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="005246CB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кономическая жизнь общества – 22</w:t>
            </w:r>
            <w:r w:rsidR="00594CB9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 </w:t>
            </w:r>
          </w:p>
          <w:p w14:paraId="7C719856" w14:textId="77777777" w:rsidR="00013C37" w:rsidRPr="00AC08EA" w:rsidRDefault="00DD366B" w:rsidP="00013C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Глава</w:t>
            </w:r>
            <w:r w:rsidR="00013C37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№2. </w:t>
            </w:r>
            <w:r w:rsidR="005246CB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Социальная сфера – 14</w:t>
            </w:r>
            <w:r w:rsidR="00594CB9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14:paraId="2CEE0CC3" w14:textId="77777777" w:rsidR="005246CB" w:rsidRPr="00AC08EA" w:rsidRDefault="00DD366B" w:rsidP="00594C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Глава</w:t>
            </w:r>
            <w:r w:rsidR="00013C37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№3. </w:t>
            </w:r>
            <w:r w:rsidR="005246CB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Политическая жизнь общества – 18</w:t>
            </w:r>
            <w:r w:rsidR="00594CB9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14:paraId="436C4F82" w14:textId="77777777" w:rsidR="00013C37" w:rsidRPr="00AC08EA" w:rsidRDefault="00DD366B" w:rsidP="00594C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Глава</w:t>
            </w:r>
            <w:r w:rsidR="005246CB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4. Общество 21 века – 16 ч.</w:t>
            </w:r>
            <w:r w:rsidR="00594CB9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13C37" w:rsidRPr="00AC08EA" w14:paraId="0204F6FD" w14:textId="77777777" w:rsidTr="00CC202C">
        <w:trPr>
          <w:trHeight w:val="210"/>
        </w:trPr>
        <w:tc>
          <w:tcPr>
            <w:tcW w:w="2943" w:type="dxa"/>
          </w:tcPr>
          <w:p w14:paraId="1B13D6FA" w14:textId="77777777" w:rsidR="00013C37" w:rsidRPr="00AC08EA" w:rsidRDefault="00013C37" w:rsidP="00C422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Формы, методы, технологии</w:t>
            </w:r>
          </w:p>
        </w:tc>
        <w:tc>
          <w:tcPr>
            <w:tcW w:w="7655" w:type="dxa"/>
          </w:tcPr>
          <w:p w14:paraId="632B00A5" w14:textId="77777777" w:rsidR="00013C37" w:rsidRPr="00AC08EA" w:rsidRDefault="00013C37" w:rsidP="00C422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Формы: фронтальный опрос, индивидуальная работа, работа в группах и т.д.;</w:t>
            </w:r>
          </w:p>
          <w:p w14:paraId="03C4B341" w14:textId="77777777" w:rsidR="00013C37" w:rsidRPr="00AC08EA" w:rsidRDefault="00013C37" w:rsidP="00C422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Методы: объяснительно – иллюстративный, наглядный, исследовательский, частично поисковый и т.д.;</w:t>
            </w:r>
          </w:p>
          <w:p w14:paraId="2C1D7B03" w14:textId="77777777" w:rsidR="00013C37" w:rsidRPr="00AC08EA" w:rsidRDefault="00013C37" w:rsidP="00C422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Технологии: информационно – коммуникационная технология, развития критического мышления, проектная, развивающего обучения, проблемного обучения, модульная, кейс – технология, интегрированного обучения, технологии уровневой дифференциации, традиционные технологии (классно-урочная система)</w:t>
            </w:r>
          </w:p>
        </w:tc>
      </w:tr>
      <w:tr w:rsidR="00013C37" w:rsidRPr="00AC08EA" w14:paraId="573B3233" w14:textId="77777777" w:rsidTr="00CC202C">
        <w:trPr>
          <w:trHeight w:val="446"/>
        </w:trPr>
        <w:tc>
          <w:tcPr>
            <w:tcW w:w="2943" w:type="dxa"/>
          </w:tcPr>
          <w:p w14:paraId="1383F3AC" w14:textId="77777777" w:rsidR="00013C37" w:rsidRPr="00AC08EA" w:rsidRDefault="00013C37" w:rsidP="00C422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 прохождения программного материала</w:t>
            </w:r>
          </w:p>
        </w:tc>
        <w:tc>
          <w:tcPr>
            <w:tcW w:w="7655" w:type="dxa"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3"/>
              <w:gridCol w:w="952"/>
              <w:gridCol w:w="1284"/>
              <w:gridCol w:w="1191"/>
              <w:gridCol w:w="953"/>
              <w:gridCol w:w="1400"/>
            </w:tblGrid>
            <w:tr w:rsidR="00013C37" w:rsidRPr="00AC08EA" w14:paraId="3DC70FEF" w14:textId="77777777" w:rsidTr="00CC202C">
              <w:tc>
                <w:tcPr>
                  <w:tcW w:w="1303" w:type="dxa"/>
                </w:tcPr>
                <w:p w14:paraId="4827C3F6" w14:textId="77777777" w:rsidR="00013C37" w:rsidRPr="00AC08EA" w:rsidRDefault="00013C37" w:rsidP="00232DCE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AC08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Четверти,</w:t>
                  </w:r>
                </w:p>
                <w:p w14:paraId="389580DF" w14:textId="77777777" w:rsidR="00013C37" w:rsidRPr="00AC08EA" w:rsidRDefault="00013C37" w:rsidP="00232DCE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AC08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952" w:type="dxa"/>
                </w:tcPr>
                <w:p w14:paraId="5A7DAFF2" w14:textId="77777777" w:rsidR="00013C37" w:rsidRPr="00AC08EA" w:rsidRDefault="00013C37" w:rsidP="00232DCE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AC08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Кол-во</w:t>
                  </w:r>
                </w:p>
                <w:p w14:paraId="22D3B4F4" w14:textId="77777777" w:rsidR="00013C37" w:rsidRPr="00AC08EA" w:rsidRDefault="00013C37" w:rsidP="00232DCE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AC08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недель</w:t>
                  </w:r>
                </w:p>
              </w:tc>
              <w:tc>
                <w:tcPr>
                  <w:tcW w:w="1284" w:type="dxa"/>
                </w:tcPr>
                <w:p w14:paraId="2ED1A68B" w14:textId="77777777" w:rsidR="00013C37" w:rsidRPr="00AC08EA" w:rsidRDefault="00013C37" w:rsidP="00232DCE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AC08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Кол-во</w:t>
                  </w:r>
                </w:p>
                <w:p w14:paraId="3BEEFB49" w14:textId="77777777" w:rsidR="00013C37" w:rsidRPr="00AC08EA" w:rsidRDefault="00013C37" w:rsidP="00232DCE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AC08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часов в неделю</w:t>
                  </w:r>
                </w:p>
              </w:tc>
              <w:tc>
                <w:tcPr>
                  <w:tcW w:w="1191" w:type="dxa"/>
                </w:tcPr>
                <w:p w14:paraId="5A2B02B9" w14:textId="77777777" w:rsidR="00013C37" w:rsidRPr="00AC08EA" w:rsidRDefault="00013C37" w:rsidP="00232DCE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AC08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Кол-во</w:t>
                  </w:r>
                </w:p>
                <w:p w14:paraId="3F145FEE" w14:textId="77777777" w:rsidR="00013C37" w:rsidRPr="00AC08EA" w:rsidRDefault="00013C37" w:rsidP="00232DCE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AC08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часов в четверть</w:t>
                  </w:r>
                </w:p>
              </w:tc>
              <w:tc>
                <w:tcPr>
                  <w:tcW w:w="953" w:type="dxa"/>
                </w:tcPr>
                <w:p w14:paraId="0BB0F672" w14:textId="77777777" w:rsidR="00013C37" w:rsidRPr="00AC08EA" w:rsidRDefault="00013C37" w:rsidP="00232DCE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AC08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Кол-во контр. </w:t>
                  </w:r>
                </w:p>
              </w:tc>
              <w:tc>
                <w:tcPr>
                  <w:tcW w:w="1400" w:type="dxa"/>
                </w:tcPr>
                <w:p w14:paraId="1EEB23BF" w14:textId="77777777" w:rsidR="00013C37" w:rsidRPr="00AC08EA" w:rsidRDefault="00013C37" w:rsidP="00232DCE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AC08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Кол-во практич. работ</w:t>
                  </w:r>
                </w:p>
              </w:tc>
            </w:tr>
            <w:tr w:rsidR="00013C37" w:rsidRPr="00AC08EA" w14:paraId="6AC4E674" w14:textId="77777777" w:rsidTr="00CC202C">
              <w:tc>
                <w:tcPr>
                  <w:tcW w:w="1303" w:type="dxa"/>
                </w:tcPr>
                <w:p w14:paraId="18BB0A7C" w14:textId="77777777" w:rsidR="00013C37" w:rsidRPr="00AC08EA" w:rsidRDefault="00013C37" w:rsidP="00232DCE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C08E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2" w:type="dxa"/>
                </w:tcPr>
                <w:p w14:paraId="5A8DF589" w14:textId="77777777" w:rsidR="00013C37" w:rsidRPr="00AC08EA" w:rsidRDefault="005246CB" w:rsidP="00232DCE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C08E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84" w:type="dxa"/>
                </w:tcPr>
                <w:p w14:paraId="13117558" w14:textId="77777777" w:rsidR="00013C37" w:rsidRPr="00AC08EA" w:rsidRDefault="0086738E" w:rsidP="00232DCE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C08E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91" w:type="dxa"/>
                </w:tcPr>
                <w:p w14:paraId="1FCF6C04" w14:textId="77777777" w:rsidR="00013C37" w:rsidRPr="00AC08EA" w:rsidRDefault="0086738E" w:rsidP="00232DCE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C08E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953" w:type="dxa"/>
                </w:tcPr>
                <w:p w14:paraId="736F8E05" w14:textId="77777777" w:rsidR="00013C37" w:rsidRPr="00AC08EA" w:rsidRDefault="00013C37" w:rsidP="00232DCE">
                  <w:pPr>
                    <w:framePr w:hSpace="180" w:wrap="around" w:vAnchor="page" w:hAnchor="margin" w:y="201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0" w:type="dxa"/>
                </w:tcPr>
                <w:p w14:paraId="19A85B57" w14:textId="77777777" w:rsidR="00013C37" w:rsidRPr="00AC08EA" w:rsidRDefault="00013C37" w:rsidP="00232DCE">
                  <w:pPr>
                    <w:framePr w:hSpace="180" w:wrap="around" w:vAnchor="page" w:hAnchor="margin" w:y="201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13C37" w:rsidRPr="00AC08EA" w14:paraId="04E9B0E1" w14:textId="77777777" w:rsidTr="00CC202C">
              <w:tc>
                <w:tcPr>
                  <w:tcW w:w="1303" w:type="dxa"/>
                </w:tcPr>
                <w:p w14:paraId="1EC9E5C8" w14:textId="77777777" w:rsidR="00013C37" w:rsidRPr="00AC08EA" w:rsidRDefault="00013C37" w:rsidP="00232DCE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C08E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52" w:type="dxa"/>
                </w:tcPr>
                <w:p w14:paraId="4280E407" w14:textId="77777777" w:rsidR="00013C37" w:rsidRPr="00AC08EA" w:rsidRDefault="005246CB" w:rsidP="00232DCE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C08E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84" w:type="dxa"/>
                </w:tcPr>
                <w:p w14:paraId="65B8A720" w14:textId="77777777" w:rsidR="00013C37" w:rsidRPr="00AC08EA" w:rsidRDefault="0086738E" w:rsidP="00232DCE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C08E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91" w:type="dxa"/>
                </w:tcPr>
                <w:p w14:paraId="77F05482" w14:textId="77777777" w:rsidR="00013C37" w:rsidRPr="00AC08EA" w:rsidRDefault="0086738E" w:rsidP="00232DCE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C08E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953" w:type="dxa"/>
                </w:tcPr>
                <w:p w14:paraId="59E6EFEB" w14:textId="67F088DC" w:rsidR="00013C37" w:rsidRPr="00AC08EA" w:rsidRDefault="00232DCE" w:rsidP="00232DCE">
                  <w:pPr>
                    <w:framePr w:hSpace="180" w:wrap="around" w:vAnchor="page" w:hAnchor="margin" w:y="201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00" w:type="dxa"/>
                </w:tcPr>
                <w:p w14:paraId="0B8EEB68" w14:textId="77777777" w:rsidR="00013C37" w:rsidRPr="00AC08EA" w:rsidRDefault="00013C37" w:rsidP="00232DCE">
                  <w:pPr>
                    <w:framePr w:hSpace="180" w:wrap="around" w:vAnchor="page" w:hAnchor="margin" w:y="201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13C37" w:rsidRPr="00AC08EA" w14:paraId="4714E6D9" w14:textId="77777777" w:rsidTr="00CC202C">
              <w:tc>
                <w:tcPr>
                  <w:tcW w:w="1303" w:type="dxa"/>
                </w:tcPr>
                <w:p w14:paraId="14334EC7" w14:textId="77777777" w:rsidR="00013C37" w:rsidRPr="00AC08EA" w:rsidRDefault="00013C37" w:rsidP="00232DCE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C08E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52" w:type="dxa"/>
                </w:tcPr>
                <w:p w14:paraId="0F61F420" w14:textId="725B84B8" w:rsidR="00013C37" w:rsidRPr="00AC08EA" w:rsidRDefault="0086738E" w:rsidP="00232DCE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C08E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  <w:r w:rsidR="00232DC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84" w:type="dxa"/>
                </w:tcPr>
                <w:p w14:paraId="3BDF1C35" w14:textId="77777777" w:rsidR="00013C37" w:rsidRPr="00AC08EA" w:rsidRDefault="0086738E" w:rsidP="00232DCE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C08E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91" w:type="dxa"/>
                </w:tcPr>
                <w:p w14:paraId="7949FA03" w14:textId="77777777" w:rsidR="00013C37" w:rsidRPr="00AC08EA" w:rsidRDefault="005246CB" w:rsidP="00232DCE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C08E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953" w:type="dxa"/>
                </w:tcPr>
                <w:p w14:paraId="26094059" w14:textId="77777777" w:rsidR="00013C37" w:rsidRPr="00AC08EA" w:rsidRDefault="00013C37" w:rsidP="00232DCE">
                  <w:pPr>
                    <w:framePr w:hSpace="180" w:wrap="around" w:vAnchor="page" w:hAnchor="margin" w:y="201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0" w:type="dxa"/>
                </w:tcPr>
                <w:p w14:paraId="4BF66887" w14:textId="77777777" w:rsidR="00013C37" w:rsidRPr="00AC08EA" w:rsidRDefault="00013C37" w:rsidP="00232DCE">
                  <w:pPr>
                    <w:framePr w:hSpace="180" w:wrap="around" w:vAnchor="page" w:hAnchor="margin" w:y="201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13C37" w:rsidRPr="00AC08EA" w14:paraId="40F4E0B8" w14:textId="77777777" w:rsidTr="00CC202C">
              <w:tc>
                <w:tcPr>
                  <w:tcW w:w="1303" w:type="dxa"/>
                </w:tcPr>
                <w:p w14:paraId="07E8EA94" w14:textId="77777777" w:rsidR="00013C37" w:rsidRPr="00AC08EA" w:rsidRDefault="00013C37" w:rsidP="00232DCE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C08E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52" w:type="dxa"/>
                </w:tcPr>
                <w:p w14:paraId="0D7BD7C8" w14:textId="551AA709" w:rsidR="00013C37" w:rsidRPr="00AC08EA" w:rsidRDefault="00232DCE" w:rsidP="00232DCE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284" w:type="dxa"/>
                </w:tcPr>
                <w:p w14:paraId="6311C6FB" w14:textId="77777777" w:rsidR="00013C37" w:rsidRPr="00AC08EA" w:rsidRDefault="0086738E" w:rsidP="00232DCE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C08E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91" w:type="dxa"/>
                </w:tcPr>
                <w:p w14:paraId="3C0B7548" w14:textId="259BABF9" w:rsidR="00013C37" w:rsidRPr="00AC08EA" w:rsidRDefault="0086738E" w:rsidP="00232DCE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C08E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  <w:r w:rsidR="00232DC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53" w:type="dxa"/>
                </w:tcPr>
                <w:p w14:paraId="1E9F2CCA" w14:textId="11BF5D5B" w:rsidR="00013C37" w:rsidRPr="00AC08EA" w:rsidRDefault="00232DCE" w:rsidP="00232DCE">
                  <w:pPr>
                    <w:framePr w:hSpace="180" w:wrap="around" w:vAnchor="page" w:hAnchor="margin" w:y="201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00" w:type="dxa"/>
                </w:tcPr>
                <w:p w14:paraId="5B860EDB" w14:textId="77777777" w:rsidR="00013C37" w:rsidRPr="00AC08EA" w:rsidRDefault="00013C37" w:rsidP="00232DCE">
                  <w:pPr>
                    <w:framePr w:hSpace="180" w:wrap="around" w:vAnchor="page" w:hAnchor="margin" w:y="201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13C37" w:rsidRPr="00AC08EA" w14:paraId="4E4ADEA1" w14:textId="77777777" w:rsidTr="00CC202C">
              <w:tc>
                <w:tcPr>
                  <w:tcW w:w="1303" w:type="dxa"/>
                </w:tcPr>
                <w:p w14:paraId="0D5DC1AC" w14:textId="77777777" w:rsidR="00013C37" w:rsidRPr="00AC08EA" w:rsidRDefault="00013C37" w:rsidP="00232DCE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AC08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952" w:type="dxa"/>
                </w:tcPr>
                <w:p w14:paraId="60DB9A41" w14:textId="77777777" w:rsidR="00013C37" w:rsidRPr="00AC08EA" w:rsidRDefault="0086738E" w:rsidP="00232DCE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AC08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3</w:t>
                  </w:r>
                  <w:r w:rsidR="002B68A1" w:rsidRPr="00AC08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84" w:type="dxa"/>
                </w:tcPr>
                <w:p w14:paraId="63B9A759" w14:textId="77777777" w:rsidR="00013C37" w:rsidRPr="00AC08EA" w:rsidRDefault="00013C37" w:rsidP="00232DCE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91" w:type="dxa"/>
                </w:tcPr>
                <w:p w14:paraId="6455E536" w14:textId="77777777" w:rsidR="00013C37" w:rsidRPr="00AC08EA" w:rsidRDefault="002B68A1" w:rsidP="00232DCE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AC08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953" w:type="dxa"/>
                </w:tcPr>
                <w:p w14:paraId="4E472753" w14:textId="756D2214" w:rsidR="00013C37" w:rsidRPr="00AC08EA" w:rsidRDefault="00232DCE" w:rsidP="00232DCE">
                  <w:pPr>
                    <w:framePr w:hSpace="180" w:wrap="around" w:vAnchor="page" w:hAnchor="margin" w:y="201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00" w:type="dxa"/>
                </w:tcPr>
                <w:p w14:paraId="1ABC8BC6" w14:textId="77777777" w:rsidR="00013C37" w:rsidRPr="00AC08EA" w:rsidRDefault="00013C37" w:rsidP="00232DCE">
                  <w:pPr>
                    <w:framePr w:hSpace="180" w:wrap="around" w:vAnchor="page" w:hAnchor="margin" w:y="201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94BAD11" w14:textId="77777777" w:rsidR="00013C37" w:rsidRPr="00AC08EA" w:rsidRDefault="00013C37" w:rsidP="00C422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3C37" w:rsidRPr="00AC08EA" w14:paraId="3FE30401" w14:textId="77777777" w:rsidTr="00CC202C">
        <w:trPr>
          <w:trHeight w:val="210"/>
        </w:trPr>
        <w:tc>
          <w:tcPr>
            <w:tcW w:w="2943" w:type="dxa"/>
          </w:tcPr>
          <w:p w14:paraId="1501C43E" w14:textId="77777777" w:rsidR="00013C37" w:rsidRPr="00AC08EA" w:rsidRDefault="00013C37" w:rsidP="00C422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Формы контроля </w:t>
            </w:r>
          </w:p>
        </w:tc>
        <w:tc>
          <w:tcPr>
            <w:tcW w:w="7655" w:type="dxa"/>
          </w:tcPr>
          <w:p w14:paraId="7FD23FB5" w14:textId="77777777" w:rsidR="00013C37" w:rsidRPr="00AC08EA" w:rsidRDefault="00B47AA9" w:rsidP="00C422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Тестовые, </w:t>
            </w:r>
            <w:r w:rsidR="00013C37"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</w:t>
            </w:r>
            <w:r w:rsidRPr="00AC08EA">
              <w:rPr>
                <w:rFonts w:ascii="Times New Roman" w:eastAsia="Calibri" w:hAnsi="Times New Roman" w:cs="Times New Roman"/>
                <w:sz w:val="24"/>
                <w:szCs w:val="24"/>
              </w:rPr>
              <w:t>ятельные, зачетные работы, проекты</w:t>
            </w:r>
          </w:p>
        </w:tc>
      </w:tr>
      <w:tr w:rsidR="00013C37" w:rsidRPr="00AC08EA" w14:paraId="784D7F1D" w14:textId="77777777" w:rsidTr="00CC202C">
        <w:trPr>
          <w:trHeight w:val="210"/>
        </w:trPr>
        <w:tc>
          <w:tcPr>
            <w:tcW w:w="2943" w:type="dxa"/>
          </w:tcPr>
          <w:p w14:paraId="031D80F2" w14:textId="77777777" w:rsidR="00013C37" w:rsidRPr="00AC08EA" w:rsidRDefault="00013C37" w:rsidP="00C422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08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Составители </w:t>
            </w:r>
          </w:p>
        </w:tc>
        <w:tc>
          <w:tcPr>
            <w:tcW w:w="7655" w:type="dxa"/>
          </w:tcPr>
          <w:p w14:paraId="1DE86A94" w14:textId="77F55F73" w:rsidR="00013C37" w:rsidRPr="00AC08EA" w:rsidRDefault="00232DCE" w:rsidP="00C422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Кулаева А.</w:t>
            </w:r>
          </w:p>
        </w:tc>
      </w:tr>
    </w:tbl>
    <w:p w14:paraId="50127A17" w14:textId="77777777" w:rsidR="00FA23E4" w:rsidRPr="00AC08EA" w:rsidRDefault="00FA23E4">
      <w:pPr>
        <w:rPr>
          <w:rFonts w:ascii="Times New Roman" w:hAnsi="Times New Roman" w:cs="Times New Roman"/>
          <w:sz w:val="24"/>
          <w:szCs w:val="24"/>
        </w:rPr>
      </w:pPr>
    </w:p>
    <w:sectPr w:rsidR="00FA23E4" w:rsidRPr="00AC08EA" w:rsidSect="00013C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3C37"/>
    <w:rsid w:val="00013C37"/>
    <w:rsid w:val="001E36A1"/>
    <w:rsid w:val="00232DCE"/>
    <w:rsid w:val="00294135"/>
    <w:rsid w:val="002B68A1"/>
    <w:rsid w:val="00356315"/>
    <w:rsid w:val="004F1C94"/>
    <w:rsid w:val="005246CB"/>
    <w:rsid w:val="00594CB9"/>
    <w:rsid w:val="00653BEC"/>
    <w:rsid w:val="006A5140"/>
    <w:rsid w:val="007175C5"/>
    <w:rsid w:val="0086738E"/>
    <w:rsid w:val="008D1645"/>
    <w:rsid w:val="009E115C"/>
    <w:rsid w:val="00AC08EA"/>
    <w:rsid w:val="00B47AA9"/>
    <w:rsid w:val="00C37A79"/>
    <w:rsid w:val="00C55E82"/>
    <w:rsid w:val="00C639DB"/>
    <w:rsid w:val="00C92C56"/>
    <w:rsid w:val="00CC202C"/>
    <w:rsid w:val="00DD366B"/>
    <w:rsid w:val="00F629CA"/>
    <w:rsid w:val="00FA2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E2D15"/>
  <w15:docId w15:val="{ED80DABB-B7B3-4765-B617-C8A2F8CC4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3C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3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603</Words>
  <Characters>3442</Characters>
  <Application>Microsoft Office Word</Application>
  <DocSecurity>0</DocSecurity>
  <Lines>28</Lines>
  <Paragraphs>8</Paragraphs>
  <ScaleCrop>false</ScaleCrop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21</cp:revision>
  <cp:lastPrinted>2019-10-09T16:44:00Z</cp:lastPrinted>
  <dcterms:created xsi:type="dcterms:W3CDTF">2019-10-09T07:05:00Z</dcterms:created>
  <dcterms:modified xsi:type="dcterms:W3CDTF">2025-10-02T08:02:00Z</dcterms:modified>
</cp:coreProperties>
</file>